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7532" w14:textId="77777777" w:rsidR="00ED6293" w:rsidRPr="00EA7934" w:rsidRDefault="00BC75ED" w:rsidP="00D856A1">
      <w:pPr>
        <w:spacing w:before="100" w:beforeAutospacing="1" w:after="120"/>
        <w:ind w:left="567" w:right="-850"/>
        <w:rPr>
          <w:rFonts w:ascii="Cooper Black" w:hAnsi="Cooper Black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62FF8372" wp14:editId="7F628B6B">
            <wp:simplePos x="0" y="0"/>
            <wp:positionH relativeFrom="column">
              <wp:posOffset>5290820</wp:posOffset>
            </wp:positionH>
            <wp:positionV relativeFrom="paragraph">
              <wp:posOffset>8239125</wp:posOffset>
            </wp:positionV>
            <wp:extent cx="706120" cy="2476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986">
        <w:rPr>
          <w:b/>
          <w:noProof/>
          <w:color w:val="4F81BD" w:themeColor="accen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8B945E" wp14:editId="0CC032BF">
                <wp:simplePos x="0" y="0"/>
                <wp:positionH relativeFrom="column">
                  <wp:posOffset>-271780</wp:posOffset>
                </wp:positionH>
                <wp:positionV relativeFrom="paragraph">
                  <wp:posOffset>-895350</wp:posOffset>
                </wp:positionV>
                <wp:extent cx="6367217" cy="1466850"/>
                <wp:effectExtent l="19050" t="19050" r="1460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217" cy="14668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7A1BA" w14:textId="77777777" w:rsidR="004E41A2" w:rsidRPr="00177A2F" w:rsidRDefault="004E41A2">
                            <w:pPr>
                              <w:rPr>
                                <w:b/>
                                <w:outline/>
                                <w:color w:val="0D0D0D" w:themeColor="text1" w:themeTint="F2"/>
                                <w:sz w:val="48"/>
                                <w:highlight w:val="gre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48"/>
                                <w:highlight w:val="gre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 JARRIE AUDOUIN ET SES FESTIVITES     </w:t>
                            </w:r>
                          </w:p>
                          <w:p w14:paraId="5D1430B7" w14:textId="61D4F78C" w:rsidR="004E41A2" w:rsidRPr="00177A2F" w:rsidRDefault="004E41A2">
                            <w:pPr>
                              <w:rPr>
                                <w:b/>
                                <w:outline/>
                                <w:color w:val="0D0D0D" w:themeColor="text1" w:themeTint="F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48"/>
                                <w:highlight w:val="gre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6091"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52"/>
                                <w:highlight w:val="gre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L’ANNEE 2</w:t>
                            </w:r>
                            <w:r w:rsidR="00D20548"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52"/>
                                <w:highlight w:val="gre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025</w:t>
                            </w:r>
                            <w:r w:rsidRPr="00177A2F">
                              <w:rPr>
                                <w:b/>
                                <w:outline/>
                                <w:color w:val="0D0D0D" w:themeColor="text1" w:themeTint="F2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6A9DB5A5" w14:textId="77777777" w:rsidR="004E41A2" w:rsidRPr="00177A2F" w:rsidRDefault="004E41A2">
                            <w:pPr>
                              <w:rPr>
                                <w:b/>
                                <w:outline/>
                                <w:color w:val="0D0D0D" w:themeColor="text1" w:themeTint="F2"/>
                                <w:sz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B94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1.4pt;margin-top:-70.5pt;width:501.35pt;height:1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" fillcolor="white [3201]" strokecolor="red" strokeweight="2.5pt">
                <v:shadow color="#868686"/>
                <v:textbox>
                  <w:txbxContent>
                    <w:p w14:paraId="3E47A1BA" w14:textId="77777777" w:rsidR="004E41A2" w:rsidRPr="00177A2F" w:rsidRDefault="004E41A2">
                      <w:pPr>
                        <w:rPr>
                          <w:b/>
                          <w:outline/>
                          <w:color w:val="0D0D0D" w:themeColor="text1" w:themeTint="F2"/>
                          <w:sz w:val="48"/>
                          <w:highlight w:val="gre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A2F">
                        <w:rPr>
                          <w:b/>
                          <w:outline/>
                          <w:color w:val="0D0D0D" w:themeColor="text1" w:themeTint="F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177A2F">
                        <w:rPr>
                          <w:b/>
                          <w:outline/>
                          <w:color w:val="0D0D0D" w:themeColor="text1" w:themeTint="F2"/>
                          <w:sz w:val="48"/>
                          <w:highlight w:val="gre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 JARRIE AUDOUIN ET SES FESTIVITES     </w:t>
                      </w:r>
                    </w:p>
                    <w:p w14:paraId="5D1430B7" w14:textId="61D4F78C" w:rsidR="004E41A2" w:rsidRPr="00177A2F" w:rsidRDefault="004E41A2">
                      <w:pPr>
                        <w:rPr>
                          <w:b/>
                          <w:outline/>
                          <w:color w:val="0D0D0D" w:themeColor="text1" w:themeTint="F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A2F">
                        <w:rPr>
                          <w:b/>
                          <w:outline/>
                          <w:color w:val="0D0D0D" w:themeColor="text1" w:themeTint="F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177A2F">
                        <w:rPr>
                          <w:b/>
                          <w:outline/>
                          <w:color w:val="0D0D0D" w:themeColor="text1" w:themeTint="F2"/>
                          <w:sz w:val="48"/>
                          <w:highlight w:val="gre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6091" w:rsidRPr="00177A2F">
                        <w:rPr>
                          <w:b/>
                          <w:outline/>
                          <w:color w:val="0D0D0D" w:themeColor="text1" w:themeTint="F2"/>
                          <w:sz w:val="52"/>
                          <w:highlight w:val="gre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POUR L’ANNEE 2</w:t>
                      </w:r>
                      <w:r w:rsidR="00D20548" w:rsidRPr="00177A2F">
                        <w:rPr>
                          <w:b/>
                          <w:outline/>
                          <w:color w:val="0D0D0D" w:themeColor="text1" w:themeTint="F2"/>
                          <w:sz w:val="52"/>
                          <w:highlight w:val="gre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025</w:t>
                      </w:r>
                      <w:r w:rsidRPr="00177A2F">
                        <w:rPr>
                          <w:b/>
                          <w:outline/>
                          <w:color w:val="0D0D0D" w:themeColor="text1" w:themeTint="F2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6A9DB5A5" w14:textId="77777777" w:rsidR="004E41A2" w:rsidRPr="00177A2F" w:rsidRDefault="004E41A2">
                      <w:pPr>
                        <w:rPr>
                          <w:b/>
                          <w:outline/>
                          <w:color w:val="0D0D0D" w:themeColor="text1" w:themeTint="F2"/>
                          <w:sz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986">
        <w:rPr>
          <w:rFonts w:ascii="Cooper Black" w:hAnsi="Cooper Black"/>
          <w:b/>
          <w:color w:val="FF0000"/>
          <w:sz w:val="40"/>
          <w:szCs w:val="40"/>
        </w:rPr>
        <w:t xml:space="preserve">        </w:t>
      </w:r>
    </w:p>
    <w:tbl>
      <w:tblPr>
        <w:tblStyle w:val="Grilledutableau"/>
        <w:tblW w:w="129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3029"/>
        <w:gridCol w:w="3310"/>
        <w:gridCol w:w="2740"/>
      </w:tblGrid>
      <w:tr w:rsidR="005F20AB" w14:paraId="4448908F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6B3AEEBB" w14:textId="77777777" w:rsidR="00E6514B" w:rsidRPr="00177A2F" w:rsidRDefault="00E6514B" w:rsidP="00D856A1">
            <w:pPr>
              <w:pStyle w:val="Sansinterligne"/>
              <w:ind w:left="113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4EE56788" w14:textId="77777777" w:rsidR="00E6514B" w:rsidRPr="00177A2F" w:rsidRDefault="00D856A1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</w:t>
            </w:r>
          </w:p>
          <w:p w14:paraId="51C19FF3" w14:textId="4E2238EF" w:rsidR="000925C4" w:rsidRPr="00177A2F" w:rsidRDefault="007B04D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0A0906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Dimanche 1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9</w:t>
            </w:r>
            <w:r w:rsidR="00E6514B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janvier </w:t>
            </w:r>
          </w:p>
          <w:p w14:paraId="0C221B6D" w14:textId="77777777" w:rsidR="000925C4" w:rsidRPr="00177A2F" w:rsidRDefault="007B04D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</w:t>
            </w:r>
            <w:r w:rsidR="008267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A la salle des fêtes </w:t>
            </w:r>
          </w:p>
          <w:p w14:paraId="1382D887" w14:textId="77777777" w:rsidR="00E6514B" w:rsidRPr="00177A2F" w:rsidRDefault="00E6514B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1EB51E30" w14:textId="77777777" w:rsidR="00A34DEF" w:rsidRPr="00177A2F" w:rsidRDefault="00BF1478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</w:t>
            </w:r>
          </w:p>
          <w:p w14:paraId="1DB961CD" w14:textId="5651E46D" w:rsidR="00BF1478" w:rsidRPr="00177A2F" w:rsidRDefault="00BF1478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Dimanche 26 Janvier</w:t>
            </w:r>
          </w:p>
          <w:p w14:paraId="3B42FA5A" w14:textId="4F7EA709" w:rsidR="00D20548" w:rsidRPr="00177A2F" w:rsidRDefault="00D20548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 Dans l’église</w:t>
            </w:r>
          </w:p>
          <w:p w14:paraId="1B28EFB5" w14:textId="77777777" w:rsidR="00D20548" w:rsidRPr="00177A2F" w:rsidRDefault="0083744E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</w:t>
            </w:r>
          </w:p>
          <w:p w14:paraId="6BE9B622" w14:textId="353231D7" w:rsidR="00BF1478" w:rsidRPr="00177A2F" w:rsidRDefault="00D20548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83744E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</w:t>
            </w:r>
            <w:r w:rsidR="00BF147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0A0906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Samedi </w:t>
            </w: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15 </w:t>
            </w:r>
            <w:r w:rsidR="000A0906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février</w:t>
            </w:r>
          </w:p>
          <w:p w14:paraId="7FFD2D2F" w14:textId="77777777" w:rsidR="000A0906" w:rsidRPr="00177A2F" w:rsidRDefault="0083744E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</w:t>
            </w:r>
            <w:r w:rsidR="000A0906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A la salle des fêtes</w:t>
            </w:r>
          </w:p>
          <w:p w14:paraId="2EBB6793" w14:textId="77777777" w:rsidR="00BF1478" w:rsidRPr="00177A2F" w:rsidRDefault="00BF1478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68143D9" w14:textId="77777777" w:rsidR="00E6514B" w:rsidRPr="00177A2F" w:rsidRDefault="00E6514B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814C6AF" w14:textId="4941A2E3" w:rsidR="00C3467F" w:rsidRPr="00177A2F" w:rsidRDefault="007B04D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</w:t>
            </w:r>
            <w:r w:rsidR="000A0906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BF147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Dimanche 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2</w:t>
            </w:r>
            <w:r w:rsidR="00C346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mars </w:t>
            </w:r>
            <w:r w:rsidR="000D7550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                                    </w:t>
            </w:r>
          </w:p>
          <w:p w14:paraId="2016DBCD" w14:textId="77777777" w:rsidR="00AF4253" w:rsidRPr="00177A2F" w:rsidRDefault="00AF425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7FB121A" w14:textId="77777777" w:rsidR="00AF4253" w:rsidRPr="00177A2F" w:rsidRDefault="00AF425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</w:t>
            </w:r>
          </w:p>
          <w:p w14:paraId="65F245FC" w14:textId="206DB38C" w:rsidR="00BC75ED" w:rsidRPr="00177A2F" w:rsidRDefault="00AF425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</w:t>
            </w:r>
            <w:r w:rsidR="00A34DE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Mercredi 9/10 Avril</w:t>
            </w:r>
          </w:p>
          <w:p w14:paraId="1A73CCE2" w14:textId="77777777" w:rsidR="00AF4253" w:rsidRPr="00177A2F" w:rsidRDefault="00AF425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787C900" w14:textId="77777777" w:rsidR="002330AE" w:rsidRPr="00177A2F" w:rsidRDefault="008A6A7D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BF147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</w:p>
          <w:p w14:paraId="5F36E91A" w14:textId="114216A5" w:rsidR="00C3467F" w:rsidRPr="00177A2F" w:rsidRDefault="002330AE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8A6A7D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Dimanche 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2</w:t>
            </w:r>
            <w:r w:rsidR="008A6A7D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7 avril</w:t>
            </w:r>
          </w:p>
          <w:p w14:paraId="58997E0F" w14:textId="77777777" w:rsidR="0030638C" w:rsidRPr="00177A2F" w:rsidRDefault="0030638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A la salle des fêtes</w:t>
            </w:r>
          </w:p>
          <w:p w14:paraId="1385E9B5" w14:textId="77777777" w:rsidR="00BC75ED" w:rsidRPr="00177A2F" w:rsidRDefault="00AF780D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</w:p>
          <w:p w14:paraId="13637995" w14:textId="77777777" w:rsidR="00BC75ED" w:rsidRPr="00177A2F" w:rsidRDefault="00BC75ED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A3BFEC6" w14:textId="701BEF75" w:rsidR="00BC75ED" w:rsidRPr="00177A2F" w:rsidRDefault="0030638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CC434D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 </w:t>
            </w:r>
          </w:p>
          <w:p w14:paraId="1E185883" w14:textId="2DA12E02" w:rsidR="00C3467F" w:rsidRPr="00177A2F" w:rsidRDefault="00BC75ED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Dimanche 1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8</w:t>
            </w:r>
            <w:r w:rsidR="00E2047A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mai</w:t>
            </w:r>
            <w:r w:rsidR="00C346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</w:p>
          <w:p w14:paraId="27084BF2" w14:textId="77777777" w:rsidR="00D47593" w:rsidRPr="00177A2F" w:rsidRDefault="00D4759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45638CB" w14:textId="77777777" w:rsidR="0082677F" w:rsidRPr="00177A2F" w:rsidRDefault="0082677F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ACD67DC" w14:textId="77777777" w:rsidR="0082677F" w:rsidRPr="00177A2F" w:rsidRDefault="0082677F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455F7C7" w14:textId="77777777" w:rsidR="001A2EB4" w:rsidRDefault="001A2EB4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1BBB128" w14:textId="77777777" w:rsidR="001A2EB4" w:rsidRDefault="001A2EB4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F7800ED" w14:textId="77777777" w:rsidR="001A2EB4" w:rsidRDefault="001A2EB4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0C49CBB" w14:textId="4888497C" w:rsidR="004A6E19" w:rsidRDefault="007B04D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Samedi </w:t>
            </w:r>
            <w:r w:rsidR="00125D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14</w:t>
            </w:r>
            <w:r w:rsidR="002E3469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juin</w:t>
            </w:r>
          </w:p>
          <w:p w14:paraId="56EB8146" w14:textId="77777777" w:rsidR="002E3469" w:rsidRDefault="002E346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BB4C14D" w14:textId="77777777" w:rsidR="001A2EB4" w:rsidRDefault="001A2EB4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51A459F2" w14:textId="77777777" w:rsidR="001A2EB4" w:rsidRDefault="001A2EB4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1BDA5D8" w14:textId="5068702D" w:rsidR="00D47593" w:rsidRPr="00177A2F" w:rsidRDefault="00BE383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7B04D9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D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imanche </w:t>
            </w:r>
            <w:r w:rsidR="00D20548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29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juin</w:t>
            </w:r>
            <w:r w:rsidR="00D47593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</w:t>
            </w:r>
          </w:p>
          <w:p w14:paraId="13904F99" w14:textId="77777777" w:rsidR="00D47593" w:rsidRPr="00177A2F" w:rsidRDefault="00D4759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24A6B70" w14:textId="77777777" w:rsidR="00D47593" w:rsidRPr="00177A2F" w:rsidRDefault="00D47593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14AB5729" w14:textId="4A3A1654" w:rsidR="00C3467F" w:rsidRPr="00177A2F" w:rsidRDefault="007B04D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386091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125D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Lundi</w:t>
            </w:r>
            <w:r w:rsidR="00D47593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14 juillet                                                      </w:t>
            </w:r>
          </w:p>
          <w:p w14:paraId="0C3B7313" w14:textId="77777777" w:rsidR="00C3467F" w:rsidRPr="00177A2F" w:rsidRDefault="00C3467F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5FBA55B3" w14:textId="77777777" w:rsidR="00E6514B" w:rsidRPr="00177A2F" w:rsidRDefault="00E6514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0A769DE8" w14:textId="77777777" w:rsidR="00E6514B" w:rsidRPr="00177A2F" w:rsidRDefault="00E6514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039473A6" w14:textId="77777777" w:rsidR="000925C4" w:rsidRPr="00177A2F" w:rsidRDefault="004A6E19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La b</w:t>
            </w:r>
            <w:r w:rsidR="00E6514B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rioche avec </w:t>
            </w: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l’</w:t>
            </w:r>
            <w:r w:rsidR="00E6514B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accueil des nouveaux arrivants et vœux du maire </w:t>
            </w:r>
          </w:p>
          <w:p w14:paraId="1E3F9AC8" w14:textId="77777777" w:rsidR="00A34DEF" w:rsidRPr="00177A2F" w:rsidRDefault="00A34DEF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71255AC7" w14:textId="7D259B1A" w:rsidR="00BF1478" w:rsidRPr="00177A2F" w:rsidRDefault="00D20548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Concert avec cap </w:t>
            </w:r>
            <w:r w:rsidR="00177A2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Saintonge</w:t>
            </w: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   </w:t>
            </w:r>
          </w:p>
          <w:p w14:paraId="7A3E2CAB" w14:textId="77777777" w:rsidR="00D20548" w:rsidRPr="00177A2F" w:rsidRDefault="00D20548" w:rsidP="00617069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65A75681" w14:textId="77777777" w:rsidR="00D20548" w:rsidRPr="00177A2F" w:rsidRDefault="00D20548" w:rsidP="00617069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63667C0E" w14:textId="3E2FA603" w:rsidR="00BF1478" w:rsidRPr="00177A2F" w:rsidRDefault="00D20548" w:rsidP="00617069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Soirée jeux </w:t>
            </w:r>
          </w:p>
          <w:p w14:paraId="417882D3" w14:textId="6D414386" w:rsidR="00D20548" w:rsidRPr="00177A2F" w:rsidRDefault="00D20548" w:rsidP="00617069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Avec la ludothèque </w:t>
            </w:r>
          </w:p>
          <w:p w14:paraId="6DB2013F" w14:textId="77777777" w:rsidR="00BF1478" w:rsidRPr="00177A2F" w:rsidRDefault="00BF1478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3385F0D7" w14:textId="77777777" w:rsidR="000D7550" w:rsidRDefault="000D7550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3763B4F5" w14:textId="698B4FA2" w:rsidR="000D7550" w:rsidRPr="00177A2F" w:rsidRDefault="000D7550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L</w:t>
            </w:r>
            <w:r w:rsidR="004A6E19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a c</w:t>
            </w:r>
            <w:r w:rsidR="00C3467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houcroute </w:t>
            </w:r>
          </w:p>
          <w:p w14:paraId="14174785" w14:textId="7A41DFD9" w:rsidR="00C3467F" w:rsidRPr="00177A2F" w:rsidRDefault="00AF4253" w:rsidP="00A34DE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</w:t>
            </w:r>
            <w:r w:rsidR="00A34DE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</w:t>
            </w:r>
            <w:r w:rsidR="000D7550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A la salle des fêtes </w:t>
            </w:r>
          </w:p>
          <w:p w14:paraId="64FED2D4" w14:textId="77777777" w:rsidR="000D7550" w:rsidRDefault="000D7550" w:rsidP="00A34DE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7AB2EDCD" w14:textId="3967FA6C" w:rsidR="00A34DEF" w:rsidRPr="00177A2F" w:rsidRDefault="00177A2F" w:rsidP="00A34DE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Spectacle</w:t>
            </w:r>
            <w:r w:rsidR="00A34DE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avec DAVID SIRE</w:t>
            </w:r>
          </w:p>
          <w:p w14:paraId="5C1F6CB7" w14:textId="77777777" w:rsidR="00AF4253" w:rsidRPr="00177A2F" w:rsidRDefault="00AF4253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45653292" w14:textId="77777777" w:rsidR="00A34DEF" w:rsidRPr="00177A2F" w:rsidRDefault="00A34DEF" w:rsidP="008A6A7D">
            <w:pPr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3C9A998C" w14:textId="6B37592E" w:rsidR="008A6A7D" w:rsidRPr="00177A2F" w:rsidRDefault="008A6A7D" w:rsidP="008A6A7D">
            <w:pPr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Une journée sur la biodiversité avec un troc plantes.</w:t>
            </w:r>
          </w:p>
          <w:p w14:paraId="5BCDA35C" w14:textId="76698761" w:rsidR="00CC434D" w:rsidRPr="00177A2F" w:rsidRDefault="00CC434D" w:rsidP="008A6A7D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7B00F60E" w14:textId="77777777" w:rsidR="00CC434D" w:rsidRPr="00177A2F" w:rsidRDefault="00CC434D" w:rsidP="00BC75ED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3889F215" w14:textId="171064BB" w:rsidR="00386091" w:rsidRDefault="004A6E19" w:rsidP="0038609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La b</w:t>
            </w:r>
            <w:r w:rsidR="00C3467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rocante </w:t>
            </w:r>
            <w:r w:rsidR="0082677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dans le pré de la salle des fêtes avec exposition d’artistes peintres dans la sall</w:t>
            </w:r>
            <w:r w:rsidR="002E3469">
              <w:rPr>
                <w:rFonts w:ascii="Times New Roman" w:hAnsi="Times New Roman" w:cs="Times New Roman"/>
                <w:b/>
                <w:color w:val="00B050"/>
                <w:szCs w:val="28"/>
              </w:rPr>
              <w:t>e des fêtes</w:t>
            </w:r>
          </w:p>
          <w:p w14:paraId="5A8A386E" w14:textId="77777777" w:rsidR="002E3469" w:rsidRPr="00177A2F" w:rsidRDefault="002E3469" w:rsidP="0038609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1F18DC0F" w14:textId="2430DD6B" w:rsidR="00386091" w:rsidRPr="00177A2F" w:rsidRDefault="00386091" w:rsidP="0038609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719CFAD9" w14:textId="77777777" w:rsidR="00BB08D6" w:rsidRDefault="00BB08D6" w:rsidP="00D856A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660C7315" w14:textId="0E731FF0" w:rsidR="00D47593" w:rsidRPr="00177A2F" w:rsidRDefault="00386091" w:rsidP="00D856A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</w:t>
            </w:r>
            <w:r w:rsidR="00BF1478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R</w:t>
            </w:r>
            <w:r w:rsidR="00D47593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andonnée</w:t>
            </w:r>
            <w:r w:rsidR="004A6E19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départ de la </w:t>
            </w:r>
          </w:p>
          <w:p w14:paraId="06A7C8DF" w14:textId="77777777" w:rsidR="004A6E19" w:rsidRPr="00177A2F" w:rsidRDefault="004A6E19" w:rsidP="00D856A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Salle des fêtes</w:t>
            </w:r>
          </w:p>
          <w:p w14:paraId="6DD1B720" w14:textId="77777777" w:rsidR="004A6E19" w:rsidRPr="00177A2F" w:rsidRDefault="004A6E19" w:rsidP="00D856A1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    </w:t>
            </w:r>
          </w:p>
          <w:p w14:paraId="216B3599" w14:textId="77777777" w:rsidR="00D47593" w:rsidRPr="00177A2F" w:rsidRDefault="00D47593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2F456A59" w14:textId="6B0A808C" w:rsidR="00D47593" w:rsidRDefault="00BF1478" w:rsidP="001A2EB4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L</w:t>
            </w:r>
            <w:r w:rsidR="004A6E19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e </w:t>
            </w:r>
            <w:r w:rsidR="00D47593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festival de peinture</w:t>
            </w:r>
            <w:r w:rsidR="007A7986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s</w:t>
            </w:r>
            <w:r w:rsidR="00D47593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dans les rues </w:t>
            </w:r>
          </w:p>
          <w:p w14:paraId="4B84FC49" w14:textId="77777777" w:rsidR="001A2EB4" w:rsidRPr="00177A2F" w:rsidRDefault="001A2EB4" w:rsidP="001A2EB4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2F5CF6F7" w14:textId="77777777" w:rsidR="001A2EB4" w:rsidRDefault="001A2EB4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150D9900" w14:textId="4E640422" w:rsidR="00D47593" w:rsidRPr="00177A2F" w:rsidRDefault="001A2EB4" w:rsidP="001A2EB4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Cs w:val="28"/>
              </w:rPr>
              <w:t>L</w:t>
            </w:r>
            <w:r w:rsidR="004A6E19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e </w:t>
            </w:r>
            <w:r w:rsidR="00D47593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repas avec jeux pour tous dans le pré de la salle des fêtes</w:t>
            </w:r>
          </w:p>
        </w:tc>
        <w:tc>
          <w:tcPr>
            <w:tcW w:w="3310" w:type="dxa"/>
          </w:tcPr>
          <w:p w14:paraId="45B33F1C" w14:textId="77777777" w:rsidR="00E6514B" w:rsidRPr="00177A2F" w:rsidRDefault="00E6514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0888F229" w14:textId="77777777" w:rsidR="00E6514B" w:rsidRPr="00177A2F" w:rsidRDefault="00E6514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08BED255" w14:textId="77777777" w:rsidR="000925C4" w:rsidRPr="00177A2F" w:rsidRDefault="00D856A1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</w:t>
            </w:r>
            <w:r w:rsidR="00E6514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</w:t>
            </w:r>
            <w:r w:rsidR="00521405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e</w:t>
            </w:r>
            <w:r w:rsidR="00E6514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par</w:t>
            </w:r>
          </w:p>
          <w:p w14:paraId="1B97CCA4" w14:textId="77777777" w:rsidR="00E6514B" w:rsidRPr="00177A2F" w:rsidRDefault="00D856A1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</w:t>
            </w:r>
            <w:r w:rsidR="00E6514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proofErr w:type="gramStart"/>
            <w:r w:rsidR="00E6514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le</w:t>
            </w:r>
            <w:proofErr w:type="gramEnd"/>
            <w:r w:rsidR="00E6514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comité des fêtes »</w:t>
            </w:r>
          </w:p>
          <w:p w14:paraId="2992672D" w14:textId="77777777" w:rsidR="000925C4" w:rsidRPr="00177A2F" w:rsidRDefault="000925C4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6ACA83DD" w14:textId="77777777" w:rsidR="00A34DEF" w:rsidRPr="00177A2F" w:rsidRDefault="00D20548" w:rsidP="00D20548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</w:t>
            </w:r>
          </w:p>
          <w:p w14:paraId="75AB2AE6" w14:textId="5C904869" w:rsidR="00D20548" w:rsidRPr="00177A2F" w:rsidRDefault="00A34DEF" w:rsidP="00D20548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</w:t>
            </w:r>
            <w:r w:rsidR="00D2054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Organisé par </w:t>
            </w:r>
          </w:p>
          <w:p w14:paraId="7CBFFF4F" w14:textId="4D064B8E" w:rsidR="00D20548" w:rsidRPr="00177A2F" w:rsidRDefault="00D20548" w:rsidP="00D20548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« </w:t>
            </w:r>
            <w:r w:rsidR="00177A2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Cap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saintonge »</w:t>
            </w:r>
          </w:p>
          <w:p w14:paraId="708CFAA4" w14:textId="77777777" w:rsidR="00E6514B" w:rsidRPr="00177A2F" w:rsidRDefault="00E6514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6B7868DA" w14:textId="5D1F025D" w:rsidR="00BF1478" w:rsidRPr="00177A2F" w:rsidRDefault="00E6514B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</w:t>
            </w:r>
            <w:r w:rsidR="00D2054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="00BF147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="002703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r w:rsidR="00BF147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Organisé par </w:t>
            </w:r>
          </w:p>
          <w:p w14:paraId="055B5608" w14:textId="288F5DC3" w:rsidR="00BF1478" w:rsidRPr="00177A2F" w:rsidRDefault="00BF1478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</w:t>
            </w:r>
            <w:r w:rsidR="00D2054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« </w:t>
            </w:r>
            <w:proofErr w:type="gramStart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la</w:t>
            </w:r>
            <w:proofErr w:type="gramEnd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r w:rsidR="00D20548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commune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 »</w:t>
            </w:r>
            <w:r w:rsidR="002703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</w:p>
          <w:p w14:paraId="1C001480" w14:textId="77777777" w:rsidR="00BF1478" w:rsidRPr="00177A2F" w:rsidRDefault="00BF1478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4A1F30B1" w14:textId="77777777" w:rsidR="00BF1478" w:rsidRPr="00177A2F" w:rsidRDefault="00BF1478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299BC700" w14:textId="77777777" w:rsidR="00C3467F" w:rsidRPr="00177A2F" w:rsidRDefault="00BF1478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</w:t>
            </w:r>
            <w:r w:rsidR="00D856A1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</w:t>
            </w:r>
            <w:r w:rsidR="00521405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e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par le </w:t>
            </w:r>
          </w:p>
          <w:p w14:paraId="582E1687" w14:textId="1D9631CE" w:rsidR="00C3467F" w:rsidRPr="00177A2F" w:rsidRDefault="00D856A1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r w:rsidR="00177A2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Comité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des fêtes » </w:t>
            </w:r>
          </w:p>
          <w:p w14:paraId="7B23167A" w14:textId="4CCC690C" w:rsidR="00D856A1" w:rsidRPr="00177A2F" w:rsidRDefault="00A34DEF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</w:p>
          <w:p w14:paraId="0C223392" w14:textId="5FC0317C" w:rsidR="00AF4253" w:rsidRPr="00177A2F" w:rsidRDefault="00D856A1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</w:t>
            </w:r>
            <w:r w:rsidR="00A34DE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</w:t>
            </w:r>
            <w:r w:rsidR="00AF4253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</w:t>
            </w:r>
            <w:r w:rsidR="00A34DE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Organisé par </w:t>
            </w:r>
          </w:p>
          <w:p w14:paraId="17211539" w14:textId="20F0B13E" w:rsidR="00AF4253" w:rsidRPr="00177A2F" w:rsidRDefault="00AF4253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</w:t>
            </w:r>
            <w:r w:rsidR="00D856A1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="00A34DE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proofErr w:type="gramStart"/>
            <w:r w:rsidR="00A34DE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la</w:t>
            </w:r>
            <w:proofErr w:type="gramEnd"/>
            <w:r w:rsidR="00A34DE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commune »</w:t>
            </w:r>
            <w:r w:rsidR="00D856A1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</w:t>
            </w:r>
          </w:p>
          <w:p w14:paraId="6B37F37C" w14:textId="77777777" w:rsidR="00AF4253" w:rsidRPr="00177A2F" w:rsidRDefault="00AF4253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5C84DCB3" w14:textId="77777777" w:rsidR="00BC75ED" w:rsidRPr="00177A2F" w:rsidRDefault="00AF4253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 </w:t>
            </w:r>
            <w:r w:rsidR="00BC75E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Organisée par </w:t>
            </w:r>
          </w:p>
          <w:p w14:paraId="70139438" w14:textId="7D73A861" w:rsidR="00BC75ED" w:rsidRPr="00177A2F" w:rsidRDefault="00BC75ED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</w:t>
            </w:r>
            <w:r w:rsidR="008A6A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</w:t>
            </w:r>
            <w:r w:rsidR="00177A2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 La</w:t>
            </w:r>
            <w:r w:rsidR="008A6A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pierre </w:t>
            </w:r>
            <w:proofErr w:type="spellStart"/>
            <w:r w:rsidR="008A6A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chenine</w:t>
            </w:r>
            <w:proofErr w:type="spellEnd"/>
            <w:r w:rsidR="008A6A7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 »</w:t>
            </w:r>
          </w:p>
          <w:p w14:paraId="3A2A1657" w14:textId="77777777" w:rsidR="00BC75ED" w:rsidRPr="00177A2F" w:rsidRDefault="00BC75ED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561DA1A0" w14:textId="77777777" w:rsidR="001A2EB4" w:rsidRDefault="00BC75ED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</w:t>
            </w:r>
            <w:r w:rsidR="00CC434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</w:t>
            </w:r>
          </w:p>
          <w:p w14:paraId="707B3B5D" w14:textId="4AE60DAA" w:rsidR="00CC434D" w:rsidRPr="00177A2F" w:rsidRDefault="001A2EB4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</w:t>
            </w:r>
          </w:p>
          <w:p w14:paraId="6AD08000" w14:textId="6061DA20" w:rsidR="00C3467F" w:rsidRPr="00177A2F" w:rsidRDefault="00CC434D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  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Organisée par</w:t>
            </w:r>
          </w:p>
          <w:p w14:paraId="3B7DB361" w14:textId="1A6EC8FF" w:rsidR="00386091" w:rsidRPr="00177A2F" w:rsidRDefault="00D856A1" w:rsidP="002E3469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</w:t>
            </w:r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proofErr w:type="gramStart"/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la</w:t>
            </w:r>
            <w:proofErr w:type="gramEnd"/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pierre </w:t>
            </w:r>
            <w:proofErr w:type="spellStart"/>
            <w:r w:rsidR="00C346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ch</w:t>
            </w:r>
            <w:r w:rsidR="002E3469">
              <w:rPr>
                <w:rFonts w:ascii="Times New Roman" w:hAnsi="Times New Roman" w:cs="Times New Roman"/>
                <w:b/>
                <w:color w:val="7030A0"/>
                <w:szCs w:val="28"/>
              </w:rPr>
              <w:t>enine</w:t>
            </w:r>
            <w:proofErr w:type="spellEnd"/>
            <w:r w:rsidR="002E3469">
              <w:rPr>
                <w:rFonts w:ascii="Times New Roman" w:hAnsi="Times New Roman" w:cs="Times New Roman"/>
                <w:b/>
                <w:color w:val="7030A0"/>
                <w:szCs w:val="28"/>
              </w:rPr>
              <w:t> »</w:t>
            </w:r>
            <w:r w:rsidR="007B04D9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</w:t>
            </w:r>
          </w:p>
          <w:p w14:paraId="6057535F" w14:textId="77777777" w:rsidR="00386091" w:rsidRPr="00177A2F" w:rsidRDefault="00386091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11265A20" w14:textId="77777777" w:rsidR="00386091" w:rsidRPr="00177A2F" w:rsidRDefault="00386091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331C85EA" w14:textId="77777777" w:rsidR="00370265" w:rsidRDefault="00386091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</w:t>
            </w:r>
          </w:p>
          <w:p w14:paraId="027C6A4B" w14:textId="77777777" w:rsidR="00370265" w:rsidRDefault="00370265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075C45B6" w14:textId="1B91635F" w:rsidR="00D47593" w:rsidRPr="00177A2F" w:rsidRDefault="00370265" w:rsidP="0038609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</w:t>
            </w:r>
            <w:r w:rsidR="00386091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</w:t>
            </w:r>
            <w:r w:rsidR="00D47593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Organisée par</w:t>
            </w:r>
          </w:p>
          <w:p w14:paraId="79EB008D" w14:textId="77777777" w:rsidR="00D47593" w:rsidRPr="00177A2F" w:rsidRDefault="00D856A1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</w:t>
            </w:r>
            <w:r w:rsidR="00D47593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« Le comité des fêtes »</w:t>
            </w:r>
          </w:p>
          <w:p w14:paraId="47810C38" w14:textId="77777777" w:rsidR="00D856A1" w:rsidRPr="00177A2F" w:rsidRDefault="00D856A1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3CBEA8DF" w14:textId="77777777" w:rsidR="004A6E19" w:rsidRPr="00177A2F" w:rsidRDefault="00D856A1" w:rsidP="00D856A1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 </w:t>
            </w:r>
          </w:p>
          <w:p w14:paraId="79613565" w14:textId="3F8094E4" w:rsidR="00D47593" w:rsidRPr="00177A2F" w:rsidRDefault="00386091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</w:t>
            </w:r>
            <w:r w:rsidR="00370265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r w:rsidR="00D47593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 par</w:t>
            </w:r>
          </w:p>
          <w:p w14:paraId="214A6159" w14:textId="77777777" w:rsidR="00D47593" w:rsidRPr="00177A2F" w:rsidRDefault="00D47593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</w:t>
            </w:r>
            <w:r w:rsidR="007B04D9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proofErr w:type="gramStart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le</w:t>
            </w:r>
            <w:proofErr w:type="gramEnd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village »</w:t>
            </w:r>
          </w:p>
          <w:p w14:paraId="3D855E56" w14:textId="77777777" w:rsidR="00D47593" w:rsidRPr="00177A2F" w:rsidRDefault="00D47593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4080DC43" w14:textId="77777777" w:rsidR="00E6514B" w:rsidRDefault="00D47593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</w:t>
            </w:r>
          </w:p>
          <w:p w14:paraId="2A8EDA12" w14:textId="792D405B" w:rsidR="00D47593" w:rsidRPr="00177A2F" w:rsidRDefault="00370265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</w:t>
            </w:r>
            <w:r w:rsidR="007B04D9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</w:t>
            </w:r>
            <w:r w:rsidR="00521405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r w:rsidR="001A2EB4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r w:rsidR="00D47593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 par</w:t>
            </w:r>
          </w:p>
          <w:p w14:paraId="4550B550" w14:textId="77777777" w:rsidR="00D47593" w:rsidRPr="00177A2F" w:rsidRDefault="00D47593" w:rsidP="00D47593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</w:t>
            </w:r>
            <w:r w:rsidR="007B04D9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« </w:t>
            </w:r>
            <w:proofErr w:type="gramStart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la</w:t>
            </w:r>
            <w:proofErr w:type="gramEnd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commune »</w:t>
            </w:r>
          </w:p>
        </w:tc>
      </w:tr>
      <w:tr w:rsidR="00C93D39" w:rsidRPr="00177A2F" w14:paraId="12FA9D08" w14:textId="77777777" w:rsidTr="00125D7F">
        <w:trPr>
          <w:gridAfter w:val="2"/>
          <w:wAfter w:w="6050" w:type="dxa"/>
        </w:trPr>
        <w:tc>
          <w:tcPr>
            <w:tcW w:w="3868" w:type="dxa"/>
          </w:tcPr>
          <w:p w14:paraId="2EDE9744" w14:textId="77777777" w:rsidR="00C93D39" w:rsidRPr="00177A2F" w:rsidRDefault="00C93D3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C5DD2F6" w14:textId="77777777" w:rsidR="00C93D39" w:rsidRPr="00177A2F" w:rsidRDefault="00C93D39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2672F73E" w14:textId="77777777" w:rsidR="00C93D39" w:rsidRPr="00177A2F" w:rsidRDefault="00C93D39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2383D121" w14:textId="77777777" w:rsidR="00C93D39" w:rsidRPr="00177A2F" w:rsidRDefault="00C93D39" w:rsidP="00C346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</w:t>
            </w:r>
          </w:p>
        </w:tc>
      </w:tr>
      <w:tr w:rsidR="005F20AB" w:rsidRPr="00EA7934" w14:paraId="48CA61E1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3366FEAB" w14:textId="77777777" w:rsidR="005F20AB" w:rsidRPr="00177A2F" w:rsidRDefault="005F20AB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1144B9E5" w14:textId="77777777" w:rsidR="005F20AB" w:rsidRPr="00177A2F" w:rsidRDefault="005F20AB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149C3C84" w14:textId="77777777" w:rsidR="005F20AB" w:rsidRPr="00177A2F" w:rsidRDefault="005F20AB" w:rsidP="007A7986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5F20AB" w:rsidRPr="00EA7934" w14:paraId="1D605883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1719CAFC" w14:textId="1FA1367F" w:rsidR="005F20AB" w:rsidRPr="00177A2F" w:rsidRDefault="00386091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  <w:r w:rsidR="00370265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</w:t>
            </w:r>
            <w:r w:rsidR="00125D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Samedi</w:t>
            </w: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2</w:t>
            </w:r>
            <w:r w:rsidR="00125D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6</w:t>
            </w:r>
            <w:r w:rsidR="00C3467F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juillet </w:t>
            </w:r>
            <w:r w:rsidR="00212F14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</w:t>
            </w:r>
          </w:p>
          <w:p w14:paraId="538CDBA5" w14:textId="77777777" w:rsidR="005F20AB" w:rsidRPr="00177A2F" w:rsidRDefault="005F20AB" w:rsidP="00E710CC">
            <w:pPr>
              <w:pStyle w:val="Sansinterligne"/>
              <w:keepNext/>
              <w:jc w:val="both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3029" w:type="dxa"/>
          </w:tcPr>
          <w:p w14:paraId="5DD32853" w14:textId="77777777" w:rsidR="001B16D6" w:rsidRPr="00177A2F" w:rsidRDefault="00212F14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</w:t>
            </w:r>
            <w:r w:rsidR="004A6E19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La s</w:t>
            </w:r>
            <w:r w:rsidR="006473CA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oirée romane</w:t>
            </w:r>
          </w:p>
        </w:tc>
        <w:tc>
          <w:tcPr>
            <w:tcW w:w="3310" w:type="dxa"/>
          </w:tcPr>
          <w:p w14:paraId="15C03E3E" w14:textId="77777777" w:rsidR="006B2D78" w:rsidRDefault="00987E16" w:rsidP="00E710CC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</w:t>
            </w:r>
            <w:r w:rsidR="005F20A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Organisé</w:t>
            </w:r>
            <w:r w:rsidR="00AF780D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e</w:t>
            </w:r>
            <w:r w:rsidR="005F20AB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pa</w:t>
            </w:r>
            <w:r w:rsidR="00125D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r   </w:t>
            </w:r>
          </w:p>
          <w:p w14:paraId="1CDB1FD1" w14:textId="2417D37C" w:rsidR="005F20AB" w:rsidRPr="00177A2F" w:rsidRDefault="006B2D78" w:rsidP="00E710CC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>« </w:t>
            </w:r>
            <w:r w:rsidR="00125D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 </w:t>
            </w:r>
            <w:r w:rsidR="006473CA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Le</w:t>
            </w:r>
            <w:proofErr w:type="gramEnd"/>
            <w:r w:rsidR="006473CA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village</w:t>
            </w:r>
            <w:r w:rsidR="00125D7F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 »</w:t>
            </w:r>
          </w:p>
        </w:tc>
      </w:tr>
      <w:tr w:rsidR="00E710CC" w:rsidRPr="00EA7934" w14:paraId="6FD824CF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5C50DD26" w14:textId="3A3FFADA" w:rsidR="00E710CC" w:rsidRPr="00177A2F" w:rsidRDefault="00E710C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2540E9A0" w14:textId="77777777" w:rsidR="00E710CC" w:rsidRPr="00177A2F" w:rsidRDefault="00E710CC" w:rsidP="00BF1478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64F6B67" w14:textId="43874726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3EF18A73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37C1615C" w14:textId="77AB58E3" w:rsidR="00E710CC" w:rsidRPr="00177A2F" w:rsidRDefault="00987E16" w:rsidP="00987E16">
            <w:pPr>
              <w:pStyle w:val="Sansinterligne"/>
              <w:jc w:val="both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</w:t>
            </w:r>
            <w:r w:rsidR="00E710CC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Vendredi 15 août</w:t>
            </w:r>
          </w:p>
          <w:p w14:paraId="10C0D71F" w14:textId="77777777" w:rsidR="00E710CC" w:rsidRPr="00177A2F" w:rsidRDefault="00E710CC" w:rsidP="00987E16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79B7934" w14:textId="3C3C8400" w:rsidR="00E710CC" w:rsidRPr="00177A2F" w:rsidRDefault="00E710C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51098BCA" w14:textId="77777777" w:rsidR="00E710CC" w:rsidRPr="00177A2F" w:rsidRDefault="00E710CC" w:rsidP="00EA7934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lastRenderedPageBreak/>
              <w:t xml:space="preserve">               Pique-nique </w:t>
            </w:r>
          </w:p>
          <w:p w14:paraId="7644A1D1" w14:textId="77777777" w:rsidR="00E710CC" w:rsidRPr="00177A2F" w:rsidRDefault="00E710CC" w:rsidP="00EA7934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lastRenderedPageBreak/>
              <w:t xml:space="preserve">           Au jardin public</w:t>
            </w:r>
          </w:p>
          <w:p w14:paraId="54FE2B83" w14:textId="17FD4D52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200BC2C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lastRenderedPageBreak/>
              <w:t xml:space="preserve">                   Organisé par</w:t>
            </w:r>
          </w:p>
          <w:p w14:paraId="58228267" w14:textId="313FB788" w:rsidR="00E710CC" w:rsidRPr="00177A2F" w:rsidRDefault="00E710CC" w:rsidP="0016764A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lastRenderedPageBreak/>
              <w:t xml:space="preserve">         « La Commune »</w:t>
            </w:r>
          </w:p>
        </w:tc>
      </w:tr>
      <w:tr w:rsidR="00E710CC" w:rsidRPr="00EA7934" w14:paraId="460698A5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5ED7B44E" w14:textId="77777777" w:rsidR="00E710CC" w:rsidRPr="00177A2F" w:rsidRDefault="00E710C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142CF2AC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1B667E43" w14:textId="7470A42F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17F8E3E9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20579FBA" w14:textId="77777777" w:rsidR="00E710CC" w:rsidRPr="00177A2F" w:rsidRDefault="00E710CC" w:rsidP="00125D7F">
            <w:pPr>
              <w:pStyle w:val="Sansinterligne"/>
              <w:jc w:val="both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Dimanche 24 août</w:t>
            </w:r>
          </w:p>
          <w:p w14:paraId="5C9777C3" w14:textId="77777777" w:rsidR="00E710CC" w:rsidRPr="00177A2F" w:rsidRDefault="00E710CC" w:rsidP="00E710CC">
            <w:pPr>
              <w:pStyle w:val="Sansinterligne"/>
              <w:jc w:val="both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A la salle des fêtes</w:t>
            </w:r>
          </w:p>
          <w:p w14:paraId="39DA61D6" w14:textId="77777777" w:rsidR="00E710CC" w:rsidRPr="00177A2F" w:rsidRDefault="00E710CC" w:rsidP="00125D7F">
            <w:pPr>
              <w:pStyle w:val="Sansinterligne"/>
              <w:jc w:val="both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61AD6A6" w14:textId="77777777" w:rsidR="00E710CC" w:rsidRPr="00177A2F" w:rsidRDefault="00E710C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</w:tc>
        <w:tc>
          <w:tcPr>
            <w:tcW w:w="3029" w:type="dxa"/>
          </w:tcPr>
          <w:p w14:paraId="09E81B19" w14:textId="77777777" w:rsidR="00E710CC" w:rsidRPr="00177A2F" w:rsidRDefault="00E710CC" w:rsidP="007B04D9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Le repas Campagnard</w:t>
            </w:r>
          </w:p>
          <w:p w14:paraId="4EA95693" w14:textId="28644515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A la salle des fêtes </w:t>
            </w:r>
          </w:p>
        </w:tc>
        <w:tc>
          <w:tcPr>
            <w:tcW w:w="3310" w:type="dxa"/>
          </w:tcPr>
          <w:p w14:paraId="29BAF68B" w14:textId="77777777" w:rsidR="00E710CC" w:rsidRPr="00177A2F" w:rsidRDefault="00E710CC" w:rsidP="007B04D9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  Organisé par</w:t>
            </w:r>
          </w:p>
          <w:p w14:paraId="516B2F0D" w14:textId="04910A04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« Le Comité des Fêtes » </w:t>
            </w:r>
          </w:p>
        </w:tc>
      </w:tr>
      <w:tr w:rsidR="00E710CC" w:rsidRPr="00EA7934" w14:paraId="723FEFAB" w14:textId="77777777" w:rsidTr="002050A8">
        <w:trPr>
          <w:gridAfter w:val="1"/>
          <w:wAfter w:w="2740" w:type="dxa"/>
          <w:trHeight w:val="80"/>
        </w:trPr>
        <w:tc>
          <w:tcPr>
            <w:tcW w:w="3868" w:type="dxa"/>
          </w:tcPr>
          <w:p w14:paraId="7A670121" w14:textId="49FEA6DE" w:rsidR="00E710CC" w:rsidRPr="00177A2F" w:rsidRDefault="00987E16" w:rsidP="00E710CC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</w:t>
            </w:r>
            <w:r w:rsidR="00E710CC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Dimanche 5 octobre</w:t>
            </w:r>
          </w:p>
          <w:p w14:paraId="6F6F5F09" w14:textId="77777777" w:rsidR="00987E16" w:rsidRPr="00177A2F" w:rsidRDefault="00987E16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253A6C82" w14:textId="77777777" w:rsidR="00987E16" w:rsidRPr="00177A2F" w:rsidRDefault="00987E16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14864683" w14:textId="1E9DC279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Dimanche 23 Novembre</w:t>
            </w:r>
          </w:p>
          <w:p w14:paraId="485B0BD9" w14:textId="1ED8B366" w:rsidR="00E710CC" w:rsidRPr="00177A2F" w:rsidRDefault="00E710CC" w:rsidP="0016764A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7E4BD0D9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Couscous à la salle des </w:t>
            </w:r>
          </w:p>
          <w:p w14:paraId="3D981D0D" w14:textId="66CBE97F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  </w:t>
            </w:r>
            <w:r w:rsidR="00177A2F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>Fêtes</w:t>
            </w: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      </w:t>
            </w:r>
          </w:p>
          <w:p w14:paraId="0F9F5E42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6FEFB7FB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Le repas communal</w:t>
            </w:r>
          </w:p>
          <w:p w14:paraId="67E26144" w14:textId="5A720641" w:rsidR="00E710CC" w:rsidRPr="00177A2F" w:rsidRDefault="00E710CC" w:rsidP="007A7986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A la salle des fêtes</w:t>
            </w:r>
          </w:p>
        </w:tc>
        <w:tc>
          <w:tcPr>
            <w:tcW w:w="3310" w:type="dxa"/>
          </w:tcPr>
          <w:p w14:paraId="77BA8FEE" w14:textId="4152E3CD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</w:t>
            </w:r>
            <w:r w:rsidR="00987E16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</w:t>
            </w: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Organisé par</w:t>
            </w:r>
          </w:p>
          <w:p w14:paraId="4B30A65B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« </w:t>
            </w:r>
            <w:proofErr w:type="gramStart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>le</w:t>
            </w:r>
            <w:proofErr w:type="gramEnd"/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comité des fêtes »</w:t>
            </w:r>
          </w:p>
          <w:p w14:paraId="246AC581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2F27B48A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    Organisé par </w:t>
            </w:r>
          </w:p>
          <w:p w14:paraId="72BA5AF2" w14:textId="2145E156" w:rsidR="00E710CC" w:rsidRPr="00177A2F" w:rsidRDefault="00E710CC" w:rsidP="007A7986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« La Commune »</w:t>
            </w:r>
          </w:p>
        </w:tc>
      </w:tr>
      <w:tr w:rsidR="00E710CC" w:rsidRPr="00EA7934" w14:paraId="7CDCAF8C" w14:textId="77777777" w:rsidTr="002050A8">
        <w:trPr>
          <w:gridAfter w:val="1"/>
          <w:wAfter w:w="2740" w:type="dxa"/>
          <w:trHeight w:val="80"/>
        </w:trPr>
        <w:tc>
          <w:tcPr>
            <w:tcW w:w="3868" w:type="dxa"/>
          </w:tcPr>
          <w:p w14:paraId="4B078AF1" w14:textId="77777777" w:rsidR="00987E16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</w:p>
          <w:p w14:paraId="10E2537F" w14:textId="23FA0E69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="00987E16" w:rsidRPr="00177A2F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</w:t>
            </w:r>
            <w:r w:rsidRPr="00177A2F">
              <w:rPr>
                <w:rFonts w:ascii="Times New Roman" w:hAnsi="Times New Roman" w:cs="Times New Roman"/>
                <w:b/>
                <w:color w:val="4F81BD" w:themeColor="accent1"/>
              </w:rPr>
              <w:t>Dimanche 30 Novembre</w:t>
            </w:r>
          </w:p>
          <w:p w14:paraId="70040819" w14:textId="1CC03BF4" w:rsidR="00E710CC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  <w:t xml:space="preserve">      </w:t>
            </w:r>
          </w:p>
          <w:p w14:paraId="509C78A5" w14:textId="77777777" w:rsidR="00177A2F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  <w:p w14:paraId="19DA79C5" w14:textId="246C6C6F" w:rsidR="00177A2F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  <w:t xml:space="preserve"> </w:t>
            </w:r>
            <w:r w:rsidRPr="00177A2F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Dimanche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 décembre</w:t>
            </w:r>
          </w:p>
        </w:tc>
        <w:tc>
          <w:tcPr>
            <w:tcW w:w="3029" w:type="dxa"/>
          </w:tcPr>
          <w:p w14:paraId="77E729E2" w14:textId="440E5C27" w:rsidR="00E710CC" w:rsidRPr="00177A2F" w:rsidRDefault="00E710CC" w:rsidP="00177A2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9CC85F3" w14:textId="4B870C09" w:rsidR="00E710CC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Marché de noël</w:t>
            </w:r>
          </w:p>
          <w:p w14:paraId="2F5FC772" w14:textId="0F301E7D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A la salle des fêtes</w:t>
            </w:r>
          </w:p>
          <w:p w14:paraId="43A08E8D" w14:textId="77777777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24E2748" w14:textId="77777777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Concert de noël</w:t>
            </w:r>
          </w:p>
          <w:p w14:paraId="6D7E3DC6" w14:textId="2A1DDC43" w:rsidR="00177A2F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A l’église</w:t>
            </w:r>
          </w:p>
        </w:tc>
        <w:tc>
          <w:tcPr>
            <w:tcW w:w="3310" w:type="dxa"/>
          </w:tcPr>
          <w:p w14:paraId="5192DEA4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0A741D03" w14:textId="09BB0AEF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</w:rPr>
              <w:t xml:space="preserve">         Organisé par </w:t>
            </w:r>
          </w:p>
          <w:p w14:paraId="2389B0FE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</w:rPr>
              <w:t xml:space="preserve">           « </w:t>
            </w:r>
            <w:proofErr w:type="spellStart"/>
            <w:proofErr w:type="gramStart"/>
            <w:r w:rsidRPr="00177A2F">
              <w:rPr>
                <w:rFonts w:ascii="Times New Roman" w:hAnsi="Times New Roman" w:cs="Times New Roman"/>
                <w:b/>
                <w:color w:val="7030A0"/>
              </w:rPr>
              <w:t>l’aes</w:t>
            </w:r>
            <w:proofErr w:type="spellEnd"/>
            <w:proofErr w:type="gramEnd"/>
            <w:r w:rsidRPr="00177A2F">
              <w:rPr>
                <w:rFonts w:ascii="Times New Roman" w:hAnsi="Times New Roman" w:cs="Times New Roman"/>
                <w:b/>
                <w:color w:val="7030A0"/>
              </w:rPr>
              <w:t xml:space="preserve"> de loulay »</w:t>
            </w:r>
          </w:p>
          <w:p w14:paraId="7457BCE3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</w:rPr>
              <w:t xml:space="preserve">            </w:t>
            </w:r>
          </w:p>
          <w:p w14:paraId="78F4DE54" w14:textId="6E2B0D09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                Organisé par</w:t>
            </w:r>
          </w:p>
          <w:p w14:paraId="1F14D283" w14:textId="43FDB022" w:rsidR="00177A2F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            « 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la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</w:rPr>
              <w:t xml:space="preserve"> commune »</w:t>
            </w:r>
          </w:p>
        </w:tc>
      </w:tr>
      <w:tr w:rsidR="00E710CC" w:rsidRPr="00D856A1" w14:paraId="5F5F4B48" w14:textId="5646FD8D" w:rsidTr="002050A8">
        <w:trPr>
          <w:trHeight w:val="80"/>
        </w:trPr>
        <w:tc>
          <w:tcPr>
            <w:tcW w:w="3868" w:type="dxa"/>
          </w:tcPr>
          <w:p w14:paraId="2AD43F73" w14:textId="77777777" w:rsid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</w:t>
            </w:r>
          </w:p>
          <w:p w14:paraId="3CE05F08" w14:textId="77777777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4F64EA4" w14:textId="07F4E4AD" w:rsidR="00E710CC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</w:t>
            </w:r>
            <w:r w:rsidR="00E710CC"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Dimanche 14 Décembre</w:t>
            </w:r>
          </w:p>
          <w:p w14:paraId="39478466" w14:textId="5833E549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 A la salle des fêtes</w:t>
            </w:r>
          </w:p>
        </w:tc>
        <w:tc>
          <w:tcPr>
            <w:tcW w:w="3029" w:type="dxa"/>
          </w:tcPr>
          <w:p w14:paraId="5937BFF2" w14:textId="77777777" w:rsid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</w:t>
            </w:r>
          </w:p>
          <w:p w14:paraId="000B1044" w14:textId="77777777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59EFF716" w14:textId="7CBECEBE" w:rsidR="00E710CC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</w:t>
            </w:r>
            <w:r w:rsidR="00E710CC"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Le gouter de Noël</w:t>
            </w:r>
          </w:p>
          <w:p w14:paraId="07AEFE52" w14:textId="65E6F1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A la salle des fêtes</w:t>
            </w:r>
          </w:p>
        </w:tc>
        <w:tc>
          <w:tcPr>
            <w:tcW w:w="3310" w:type="dxa"/>
          </w:tcPr>
          <w:p w14:paraId="0EF27FF8" w14:textId="77777777" w:rsid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  </w:t>
            </w:r>
          </w:p>
          <w:p w14:paraId="67875A99" w14:textId="77777777" w:rsid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67CA4057" w14:textId="21FCBC5C" w:rsidR="00E710CC" w:rsidRPr="00177A2F" w:rsidRDefault="00177A2F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</w:t>
            </w:r>
            <w:r w:rsidR="00E710CC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Organisé par</w:t>
            </w:r>
          </w:p>
          <w:p w14:paraId="7C79ED46" w14:textId="551328D7" w:rsidR="00E710CC" w:rsidRPr="00177A2F" w:rsidRDefault="00E710CC" w:rsidP="00125D7F">
            <w:pPr>
              <w:rPr>
                <w:b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« La Commune »</w:t>
            </w:r>
          </w:p>
        </w:tc>
        <w:tc>
          <w:tcPr>
            <w:tcW w:w="2740" w:type="dxa"/>
          </w:tcPr>
          <w:p w14:paraId="722AB3E8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5F497A" w:themeColor="accent4" w:themeShade="BF"/>
                <w:szCs w:val="28"/>
              </w:rPr>
            </w:pPr>
            <w:r w:rsidRPr="00D856A1">
              <w:rPr>
                <w:rFonts w:ascii="Times New Roman" w:hAnsi="Times New Roman" w:cs="Times New Roman"/>
                <w:b/>
                <w:color w:val="5F497A" w:themeColor="accent4" w:themeShade="BF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Cs w:val="28"/>
              </w:rPr>
              <w:t xml:space="preserve">        </w:t>
            </w:r>
          </w:p>
          <w:p w14:paraId="6C909B93" w14:textId="77777777" w:rsidR="00E710CC" w:rsidRPr="00D856A1" w:rsidRDefault="00E710CC" w:rsidP="00125D7F"/>
        </w:tc>
      </w:tr>
      <w:tr w:rsidR="00E710CC" w:rsidRPr="00EA7934" w14:paraId="51BAA243" w14:textId="77777777" w:rsidTr="002050A8">
        <w:trPr>
          <w:gridAfter w:val="1"/>
          <w:wAfter w:w="2740" w:type="dxa"/>
          <w:trHeight w:val="52"/>
        </w:trPr>
        <w:tc>
          <w:tcPr>
            <w:tcW w:w="3868" w:type="dxa"/>
          </w:tcPr>
          <w:p w14:paraId="72E25382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6FAA8B6C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CB3AF55" w14:textId="7F59F311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</w:t>
            </w:r>
            <w:r w:rsid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>Mercredi</w:t>
            </w: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31 Décembre</w:t>
            </w:r>
          </w:p>
          <w:p w14:paraId="145A4EE3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  <w:t xml:space="preserve">        A la salle des fêtes</w:t>
            </w:r>
          </w:p>
          <w:p w14:paraId="67910971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42242FFB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1519AA9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32A6FD24" w14:textId="77777777" w:rsidR="00E710CC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43518B55" w14:textId="77777777" w:rsidR="006B2D78" w:rsidRDefault="006B2D78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5C429D8" w14:textId="77777777" w:rsidR="006B2D78" w:rsidRDefault="006B2D78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1B5F7397" w14:textId="77777777" w:rsidR="006B2D78" w:rsidRDefault="006B2D78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82E1E53" w14:textId="77777777" w:rsidR="006B2D78" w:rsidRPr="00177A2F" w:rsidRDefault="006B2D78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4B4A2D50" w14:textId="77777777" w:rsidR="00E710CC" w:rsidRPr="00177A2F" w:rsidRDefault="00E710CC" w:rsidP="006B2D78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77B9363B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176267A1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</w:p>
          <w:p w14:paraId="00E499B3" w14:textId="5B1294C6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3029" w:type="dxa"/>
          </w:tcPr>
          <w:p w14:paraId="4929E74D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</w:t>
            </w:r>
          </w:p>
          <w:p w14:paraId="679B49DD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         </w:t>
            </w:r>
          </w:p>
          <w:p w14:paraId="4B6D9BC5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   Le repas de la  </w:t>
            </w:r>
          </w:p>
          <w:p w14:paraId="46FDB167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« Saint Sylvestre »</w:t>
            </w:r>
          </w:p>
          <w:p w14:paraId="0D8B9849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  <w:szCs w:val="28"/>
              </w:rPr>
              <w:t xml:space="preserve">        A la salle des fêtes</w:t>
            </w:r>
          </w:p>
          <w:p w14:paraId="3F5DD028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0D076BBF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70BD305C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18E54AC6" w14:textId="352E3812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310" w:type="dxa"/>
          </w:tcPr>
          <w:p w14:paraId="6F9396BA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0C0A589B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</w:p>
          <w:p w14:paraId="03F5EFAE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   Organisé par</w:t>
            </w:r>
          </w:p>
          <w:p w14:paraId="78543678" w14:textId="1320CE43" w:rsidR="00E710CC" w:rsidRPr="00177A2F" w:rsidRDefault="006B2D78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  <w:r w:rsidRPr="00177A2F">
              <w:rPr>
                <w:rFonts w:ascii="Times New Roman" w:hAnsi="Times New Roman" w:cs="Times New Roman"/>
                <w:b/>
                <w:noProof/>
                <w:color w:val="7030A0"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36D0F642" wp14:editId="6EAD05DC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2302510</wp:posOffset>
                  </wp:positionV>
                  <wp:extent cx="1511483" cy="1130300"/>
                  <wp:effectExtent l="0" t="0" r="0" b="0"/>
                  <wp:wrapNone/>
                  <wp:docPr id="1660630223" name="Image 1660630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83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0CC"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         « Le Comité des Fêtes »</w:t>
            </w:r>
          </w:p>
        </w:tc>
      </w:tr>
      <w:tr w:rsidR="00E710CC" w:rsidRPr="00EA7934" w14:paraId="5BBFCC07" w14:textId="77777777" w:rsidTr="002050A8">
        <w:trPr>
          <w:gridAfter w:val="1"/>
          <w:wAfter w:w="2740" w:type="dxa"/>
          <w:trHeight w:val="60"/>
        </w:trPr>
        <w:tc>
          <w:tcPr>
            <w:tcW w:w="3868" w:type="dxa"/>
          </w:tcPr>
          <w:p w14:paraId="19C0FE0E" w14:textId="2C17D381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177A2F"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  <w:t>:</w:t>
            </w:r>
          </w:p>
        </w:tc>
        <w:tc>
          <w:tcPr>
            <w:tcW w:w="3029" w:type="dxa"/>
          </w:tcPr>
          <w:p w14:paraId="786E0406" w14:textId="570660D9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  <w:r w:rsidRPr="00177A2F"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</w:t>
            </w:r>
          </w:p>
        </w:tc>
        <w:tc>
          <w:tcPr>
            <w:tcW w:w="3310" w:type="dxa"/>
          </w:tcPr>
          <w:p w14:paraId="08EF348D" w14:textId="6C917D46" w:rsidR="00E710CC" w:rsidRPr="00177A2F" w:rsidRDefault="00E710CC" w:rsidP="002050A8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E710CC" w:rsidRPr="00EA7934" w14:paraId="571D1213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5BA98369" w14:textId="2F595D26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noProof/>
                <w:color w:val="00B050"/>
                <w:szCs w:val="28"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12574E94" wp14:editId="3A6E3A1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-861695</wp:posOffset>
                  </wp:positionV>
                  <wp:extent cx="1466850" cy="1111250"/>
                  <wp:effectExtent l="0" t="0" r="0" b="0"/>
                  <wp:wrapNone/>
                  <wp:docPr id="35741907" name="Image 3574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1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9" w:type="dxa"/>
          </w:tcPr>
          <w:p w14:paraId="0B862994" w14:textId="31B75248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1B9FA8D7" w14:textId="0D1697CC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6BE70F54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6FF2446E" w14:textId="77777777" w:rsidR="002050A8" w:rsidRDefault="002050A8" w:rsidP="002050A8">
            <w:pPr>
              <w:pStyle w:val="Sansinterligne"/>
              <w:rPr>
                <w:b/>
              </w:rPr>
            </w:pPr>
            <w:r w:rsidRPr="002050A8">
              <w:rPr>
                <w:b/>
              </w:rPr>
              <w:t xml:space="preserve">     </w:t>
            </w:r>
          </w:p>
          <w:p w14:paraId="06BAB56F" w14:textId="64B7883C" w:rsidR="00A34DEF" w:rsidRPr="002050A8" w:rsidRDefault="002050A8" w:rsidP="002050A8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r w:rsidRPr="002050A8">
              <w:rPr>
                <w:b/>
              </w:rPr>
              <w:t>BIEN D’AUTRES RENDEZ VOUS AU COURS DE CETTE ANNEE, PRENEZ BIEN NOTE DES MANIFESTATIONS DEJA PROGRAMMEES</w:t>
            </w:r>
          </w:p>
          <w:p w14:paraId="7D59893B" w14:textId="77777777" w:rsidR="00A34DEF" w:rsidRPr="00177A2F" w:rsidRDefault="00A34DEF" w:rsidP="00A34DEF">
            <w:pPr>
              <w:rPr>
                <w:b/>
              </w:rPr>
            </w:pPr>
          </w:p>
          <w:p w14:paraId="6E3EB610" w14:textId="77777777" w:rsidR="00A34DEF" w:rsidRPr="00177A2F" w:rsidRDefault="00A34DEF" w:rsidP="00A34DEF">
            <w:pPr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</w:p>
          <w:p w14:paraId="5CA3F360" w14:textId="77777777" w:rsidR="00A34DEF" w:rsidRPr="00177A2F" w:rsidRDefault="00A34DEF" w:rsidP="00A34DEF">
            <w:pPr>
              <w:rPr>
                <w:b/>
              </w:rPr>
            </w:pPr>
          </w:p>
          <w:p w14:paraId="12AE59D0" w14:textId="77777777" w:rsidR="00A34DEF" w:rsidRPr="00177A2F" w:rsidRDefault="00A34DEF" w:rsidP="00A34DEF">
            <w:pPr>
              <w:rPr>
                <w:b/>
              </w:rPr>
            </w:pPr>
          </w:p>
          <w:p w14:paraId="45DC7EE0" w14:textId="77777777" w:rsidR="00A34DEF" w:rsidRPr="00177A2F" w:rsidRDefault="00A34DEF" w:rsidP="00A34DEF">
            <w:pPr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</w:p>
          <w:p w14:paraId="039CE0CB" w14:textId="77777777" w:rsidR="00A34DEF" w:rsidRPr="00177A2F" w:rsidRDefault="00A34DEF" w:rsidP="00A34DEF">
            <w:pPr>
              <w:rPr>
                <w:b/>
              </w:rPr>
            </w:pPr>
          </w:p>
          <w:p w14:paraId="2A582330" w14:textId="77777777" w:rsidR="00A34DEF" w:rsidRPr="00177A2F" w:rsidRDefault="00A34DEF" w:rsidP="00A34DEF">
            <w:pPr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</w:p>
          <w:p w14:paraId="1282275D" w14:textId="02EAA785" w:rsidR="00A34DEF" w:rsidRPr="00177A2F" w:rsidRDefault="00A34DEF" w:rsidP="00A34DEF">
            <w:pPr>
              <w:jc w:val="center"/>
              <w:rPr>
                <w:b/>
              </w:rPr>
            </w:pPr>
          </w:p>
        </w:tc>
        <w:tc>
          <w:tcPr>
            <w:tcW w:w="3029" w:type="dxa"/>
          </w:tcPr>
          <w:p w14:paraId="7F295255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F488FD9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3CE8587" w14:textId="361ACCB4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2D0A34EE" w14:textId="39F54456" w:rsidR="00E710CC" w:rsidRPr="00177A2F" w:rsidRDefault="00E710CC" w:rsidP="006B2D78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B9D605B" w14:textId="005D3758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5F86715A" w14:textId="6D61DC1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43B771EC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2E2C3781" w14:textId="77777777" w:rsidR="00E710CC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2B9CC8F3" w14:textId="77777777" w:rsidR="002050A8" w:rsidRDefault="002050A8" w:rsidP="002050A8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29F660A9" w14:textId="097C518F" w:rsidR="002050A8" w:rsidRPr="002050A8" w:rsidRDefault="002050A8" w:rsidP="002050A8">
            <w:pPr>
              <w:jc w:val="center"/>
            </w:pPr>
          </w:p>
        </w:tc>
      </w:tr>
      <w:tr w:rsidR="00E710CC" w:rsidRPr="00EA7934" w14:paraId="74412324" w14:textId="77777777" w:rsidTr="002050A8">
        <w:trPr>
          <w:gridAfter w:val="1"/>
          <w:wAfter w:w="2740" w:type="dxa"/>
          <w:trHeight w:val="2910"/>
        </w:trPr>
        <w:tc>
          <w:tcPr>
            <w:tcW w:w="3868" w:type="dxa"/>
          </w:tcPr>
          <w:p w14:paraId="4B97789B" w14:textId="6F9A379C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6"/>
              </w:rPr>
            </w:pPr>
          </w:p>
        </w:tc>
        <w:tc>
          <w:tcPr>
            <w:tcW w:w="3029" w:type="dxa"/>
          </w:tcPr>
          <w:p w14:paraId="0A544373" w14:textId="77777777" w:rsidR="00E710CC" w:rsidRPr="00177A2F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  <w:p w14:paraId="55BF4C30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5DAC5C48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385D1744" w14:textId="77777777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  <w:p w14:paraId="16CDE7C5" w14:textId="66524EC3" w:rsidR="00E710CC" w:rsidRPr="00177A2F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177A2F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</w:p>
        </w:tc>
      </w:tr>
      <w:tr w:rsidR="00E710CC" w:rsidRPr="00EA7934" w14:paraId="39683EF3" w14:textId="77777777" w:rsidTr="002050A8">
        <w:trPr>
          <w:gridAfter w:val="1"/>
          <w:wAfter w:w="2740" w:type="dxa"/>
          <w:trHeight w:val="1479"/>
        </w:trPr>
        <w:tc>
          <w:tcPr>
            <w:tcW w:w="3868" w:type="dxa"/>
          </w:tcPr>
          <w:p w14:paraId="7913CBE0" w14:textId="56CC7E56" w:rsidR="00E710CC" w:rsidRPr="00D856A1" w:rsidRDefault="00E710CC" w:rsidP="002050A8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  <w:r w:rsidRPr="00D856A1"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  <w:t xml:space="preserve">         </w:t>
            </w:r>
          </w:p>
          <w:p w14:paraId="61835656" w14:textId="67D074B6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</w:p>
        </w:tc>
        <w:tc>
          <w:tcPr>
            <w:tcW w:w="3029" w:type="dxa"/>
          </w:tcPr>
          <w:p w14:paraId="0DC1C64E" w14:textId="4C0FFB4C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310" w:type="dxa"/>
          </w:tcPr>
          <w:p w14:paraId="4BC7572D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E710CC" w:rsidRPr="00EA7934" w14:paraId="1529CBE2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6F43D5CD" w14:textId="1C287584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390EB85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AD980AA" w14:textId="49647934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1EC3C40B" w14:textId="77777777" w:rsidTr="002050A8">
        <w:trPr>
          <w:gridAfter w:val="1"/>
          <w:wAfter w:w="2740" w:type="dxa"/>
        </w:trPr>
        <w:tc>
          <w:tcPr>
            <w:tcW w:w="3868" w:type="dxa"/>
          </w:tcPr>
          <w:p w14:paraId="2CB4A0DB" w14:textId="2E679504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</w:p>
        </w:tc>
        <w:tc>
          <w:tcPr>
            <w:tcW w:w="3029" w:type="dxa"/>
          </w:tcPr>
          <w:p w14:paraId="75F78761" w14:textId="3DBD19BD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34118262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E710CC" w:rsidRPr="00EA7934" w14:paraId="38D1DF23" w14:textId="1A9145D9" w:rsidTr="002050A8">
        <w:trPr>
          <w:gridAfter w:val="1"/>
          <w:wAfter w:w="2740" w:type="dxa"/>
          <w:trHeight w:val="2657"/>
        </w:trPr>
        <w:tc>
          <w:tcPr>
            <w:tcW w:w="3868" w:type="dxa"/>
          </w:tcPr>
          <w:p w14:paraId="34CD08A8" w14:textId="131A5F8B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23155AC" w14:textId="77777777" w:rsidR="00E710CC" w:rsidRPr="00EA7934" w:rsidRDefault="00E710CC"/>
        </w:tc>
        <w:tc>
          <w:tcPr>
            <w:tcW w:w="3310" w:type="dxa"/>
          </w:tcPr>
          <w:p w14:paraId="49B07808" w14:textId="77777777" w:rsidR="00E710CC" w:rsidRPr="00EA7934" w:rsidRDefault="00E710CC"/>
        </w:tc>
      </w:tr>
      <w:tr w:rsidR="00E710CC" w:rsidRPr="00EA7934" w14:paraId="39FBA3BA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213DEB97" w14:textId="51F4C820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F83BCD8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5BF0A520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77D8EF3C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05C4EE04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6EEBC1F4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657C97D0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437386D9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585EC77B" w14:textId="763BA3BF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717AF19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72A51DC2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22BBD974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420917E9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71E720C1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AE08785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73677559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1B91EC58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8249E18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3FD1EC6A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5C448B61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630DC52D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22523447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6AC54F8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153F24CC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4CA3E78C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6F6C17F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036A0499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5B9E346F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327356F7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0DDC05B2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4CD32779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23E72C67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5F4E5A3E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BE8E725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10F8627E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003789CD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769F40D5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6872E47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1B074039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6C51896E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6DAE2EB3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E426FD4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65C90855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6DF78292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0F123806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8FC09C8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08102210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19B4A72C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4B59152C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338E15D2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6CE7F526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4E27A54E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427DF9E8" w14:textId="77777777" w:rsidR="00E710CC" w:rsidRPr="00D856A1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75E91896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Cs w:val="28"/>
              </w:rPr>
            </w:pPr>
          </w:p>
        </w:tc>
        <w:tc>
          <w:tcPr>
            <w:tcW w:w="3310" w:type="dxa"/>
          </w:tcPr>
          <w:p w14:paraId="0A61347F" w14:textId="77777777" w:rsidR="00E710CC" w:rsidRPr="00D856A1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</w:p>
        </w:tc>
      </w:tr>
      <w:tr w:rsidR="00E710CC" w:rsidRPr="00EA7934" w14:paraId="51C5B8EB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61FD91E0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7D237D5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36B4D114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3FCBD6CC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2953E23E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121B3A52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39990E71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1F1826FD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09FC3079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2ADC35B3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5D04E027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63683F85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7C9C842F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1B87FBD5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4AD4DE7D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3A1361FB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3159B08D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58D6E5E4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473E3F68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2A853227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14A2B4ED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41039A4D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42434A46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3E92E6FA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52E1CA06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3B102970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76127EAF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4DA9BA06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24B3D1C6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21836150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4838FF5F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  <w:tr w:rsidR="00E710CC" w:rsidRPr="00EA7934" w14:paraId="555F807D" w14:textId="77777777" w:rsidTr="002050A8">
        <w:trPr>
          <w:gridAfter w:val="1"/>
          <w:wAfter w:w="2740" w:type="dxa"/>
          <w:trHeight w:val="1085"/>
        </w:trPr>
        <w:tc>
          <w:tcPr>
            <w:tcW w:w="3868" w:type="dxa"/>
          </w:tcPr>
          <w:p w14:paraId="03526235" w14:textId="77777777" w:rsidR="00E710CC" w:rsidRPr="00EA7934" w:rsidRDefault="00E710CC" w:rsidP="00125D7F">
            <w:pPr>
              <w:pStyle w:val="Sansinterligne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28"/>
                <w:u w:val="single"/>
              </w:rPr>
            </w:pPr>
          </w:p>
        </w:tc>
        <w:tc>
          <w:tcPr>
            <w:tcW w:w="3029" w:type="dxa"/>
          </w:tcPr>
          <w:p w14:paraId="0A8E3F8F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28"/>
              </w:rPr>
            </w:pPr>
          </w:p>
        </w:tc>
        <w:tc>
          <w:tcPr>
            <w:tcW w:w="3310" w:type="dxa"/>
          </w:tcPr>
          <w:p w14:paraId="0E28FC30" w14:textId="77777777" w:rsidR="00E710CC" w:rsidRPr="00EA7934" w:rsidRDefault="00E710CC" w:rsidP="00125D7F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28"/>
              </w:rPr>
            </w:pPr>
          </w:p>
        </w:tc>
      </w:tr>
    </w:tbl>
    <w:p w14:paraId="4BD11BCE" w14:textId="47829E4D" w:rsidR="003816B5" w:rsidRPr="003816B5" w:rsidRDefault="003816B5" w:rsidP="003816B5">
      <w:pPr>
        <w:rPr>
          <w:b/>
          <w:outline/>
          <w:color w:val="C0504D" w:themeColor="accent2"/>
          <w:sz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0248EA5" w14:textId="78FFC16B" w:rsidR="00E611AB" w:rsidRPr="00E611AB" w:rsidRDefault="00ED6293" w:rsidP="00ED6293">
      <w:pPr>
        <w:tabs>
          <w:tab w:val="left" w:pos="1035"/>
        </w:tabs>
      </w:pPr>
      <w:r>
        <w:tab/>
      </w:r>
    </w:p>
    <w:p w14:paraId="05811D7F" w14:textId="77777777" w:rsidR="00E611AB" w:rsidRPr="00E611AB" w:rsidRDefault="00EA7934" w:rsidP="00EA7934">
      <w:pPr>
        <w:tabs>
          <w:tab w:val="left" w:pos="1035"/>
        </w:tabs>
      </w:pPr>
      <w:r>
        <w:tab/>
      </w:r>
    </w:p>
    <w:p w14:paraId="4555448A" w14:textId="77777777" w:rsidR="00E611AB" w:rsidRPr="00E611AB" w:rsidRDefault="00E611AB" w:rsidP="00E611AB"/>
    <w:p w14:paraId="73332CD5" w14:textId="77777777" w:rsidR="00E611AB" w:rsidRPr="00E611AB" w:rsidRDefault="00E611AB" w:rsidP="00E611AB"/>
    <w:p w14:paraId="0D4BEB42" w14:textId="77777777" w:rsidR="00E611AB" w:rsidRPr="00E611AB" w:rsidRDefault="00E611AB" w:rsidP="00E611AB"/>
    <w:p w14:paraId="348CEA77" w14:textId="77777777" w:rsidR="00115711" w:rsidRDefault="00115711" w:rsidP="00E611AB">
      <w:pPr>
        <w:tabs>
          <w:tab w:val="left" w:pos="5190"/>
        </w:tabs>
      </w:pPr>
    </w:p>
    <w:p w14:paraId="1D0BA682" w14:textId="77777777" w:rsidR="0092362D" w:rsidRPr="00E611AB" w:rsidRDefault="00E611AB" w:rsidP="00E611AB">
      <w:pPr>
        <w:tabs>
          <w:tab w:val="left" w:pos="5190"/>
        </w:tabs>
      </w:pPr>
      <w:r>
        <w:tab/>
      </w:r>
    </w:p>
    <w:sectPr w:rsidR="0092362D" w:rsidRPr="00E611AB" w:rsidSect="003B6099">
      <w:headerReference w:type="default" r:id="rId11"/>
      <w:pgSz w:w="11906" w:h="16838"/>
      <w:pgMar w:top="1417" w:right="1417" w:bottom="1417" w:left="1417" w:header="340" w:footer="737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4139" w14:textId="77777777" w:rsidR="00E4328F" w:rsidRDefault="00E4328F" w:rsidP="00E63538">
      <w:pPr>
        <w:spacing w:after="0" w:line="240" w:lineRule="auto"/>
      </w:pPr>
      <w:r>
        <w:separator/>
      </w:r>
    </w:p>
  </w:endnote>
  <w:endnote w:type="continuationSeparator" w:id="0">
    <w:p w14:paraId="40E0D296" w14:textId="77777777" w:rsidR="00E4328F" w:rsidRDefault="00E4328F" w:rsidP="00E6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ABB6" w14:textId="77777777" w:rsidR="00E4328F" w:rsidRDefault="00E4328F" w:rsidP="00E63538">
      <w:pPr>
        <w:spacing w:after="0" w:line="240" w:lineRule="auto"/>
      </w:pPr>
      <w:r>
        <w:separator/>
      </w:r>
    </w:p>
  </w:footnote>
  <w:footnote w:type="continuationSeparator" w:id="0">
    <w:p w14:paraId="22C54CDE" w14:textId="77777777" w:rsidR="00E4328F" w:rsidRDefault="00E4328F" w:rsidP="00E6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080D" w14:textId="77777777" w:rsidR="004E41A2" w:rsidRDefault="004E41A2">
    <w:pPr>
      <w:pStyle w:val="En-tte"/>
    </w:pPr>
  </w:p>
  <w:p w14:paraId="19FDA641" w14:textId="77777777" w:rsidR="004E41A2" w:rsidRDefault="004E41A2">
    <w:pPr>
      <w:pStyle w:val="En-tte"/>
    </w:pPr>
  </w:p>
  <w:p w14:paraId="32DFC2B0" w14:textId="77777777" w:rsidR="004E41A2" w:rsidRDefault="004E41A2">
    <w:pPr>
      <w:pStyle w:val="En-tte"/>
    </w:pPr>
  </w:p>
  <w:p w14:paraId="4D3CA0D2" w14:textId="77777777" w:rsidR="004E41A2" w:rsidRDefault="004E41A2">
    <w:pPr>
      <w:pStyle w:val="En-tte"/>
    </w:pPr>
  </w:p>
  <w:p w14:paraId="29F26BB0" w14:textId="77777777" w:rsidR="004E41A2" w:rsidRDefault="004E41A2">
    <w:pPr>
      <w:pStyle w:val="En-tte"/>
    </w:pPr>
  </w:p>
  <w:p w14:paraId="5419F8C8" w14:textId="77777777" w:rsidR="004E41A2" w:rsidRDefault="004E41A2">
    <w:pPr>
      <w:pStyle w:val="En-tte"/>
    </w:pPr>
  </w:p>
  <w:p w14:paraId="0369F331" w14:textId="77777777" w:rsidR="004E41A2" w:rsidRDefault="004E41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5752"/>
    <w:multiLevelType w:val="hybridMultilevel"/>
    <w:tmpl w:val="36026B44"/>
    <w:lvl w:ilvl="0" w:tplc="040C000F">
      <w:start w:val="1"/>
      <w:numFmt w:val="decimal"/>
      <w:lvlText w:val="%1."/>
      <w:lvlJc w:val="left"/>
      <w:pPr>
        <w:ind w:left="994" w:hanging="360"/>
      </w:pPr>
    </w:lvl>
    <w:lvl w:ilvl="1" w:tplc="040C0019" w:tentative="1">
      <w:start w:val="1"/>
      <w:numFmt w:val="lowerLetter"/>
      <w:lvlText w:val="%2."/>
      <w:lvlJc w:val="left"/>
      <w:pPr>
        <w:ind w:left="1714" w:hanging="360"/>
      </w:pPr>
    </w:lvl>
    <w:lvl w:ilvl="2" w:tplc="040C001B" w:tentative="1">
      <w:start w:val="1"/>
      <w:numFmt w:val="lowerRoman"/>
      <w:lvlText w:val="%3."/>
      <w:lvlJc w:val="right"/>
      <w:pPr>
        <w:ind w:left="2434" w:hanging="180"/>
      </w:pPr>
    </w:lvl>
    <w:lvl w:ilvl="3" w:tplc="040C000F" w:tentative="1">
      <w:start w:val="1"/>
      <w:numFmt w:val="decimal"/>
      <w:lvlText w:val="%4."/>
      <w:lvlJc w:val="left"/>
      <w:pPr>
        <w:ind w:left="3154" w:hanging="360"/>
      </w:pPr>
    </w:lvl>
    <w:lvl w:ilvl="4" w:tplc="040C0019" w:tentative="1">
      <w:start w:val="1"/>
      <w:numFmt w:val="lowerLetter"/>
      <w:lvlText w:val="%5."/>
      <w:lvlJc w:val="left"/>
      <w:pPr>
        <w:ind w:left="3874" w:hanging="360"/>
      </w:pPr>
    </w:lvl>
    <w:lvl w:ilvl="5" w:tplc="040C001B" w:tentative="1">
      <w:start w:val="1"/>
      <w:numFmt w:val="lowerRoman"/>
      <w:lvlText w:val="%6."/>
      <w:lvlJc w:val="right"/>
      <w:pPr>
        <w:ind w:left="4594" w:hanging="180"/>
      </w:pPr>
    </w:lvl>
    <w:lvl w:ilvl="6" w:tplc="040C000F" w:tentative="1">
      <w:start w:val="1"/>
      <w:numFmt w:val="decimal"/>
      <w:lvlText w:val="%7."/>
      <w:lvlJc w:val="left"/>
      <w:pPr>
        <w:ind w:left="5314" w:hanging="360"/>
      </w:pPr>
    </w:lvl>
    <w:lvl w:ilvl="7" w:tplc="040C0019" w:tentative="1">
      <w:start w:val="1"/>
      <w:numFmt w:val="lowerLetter"/>
      <w:lvlText w:val="%8."/>
      <w:lvlJc w:val="left"/>
      <w:pPr>
        <w:ind w:left="6034" w:hanging="360"/>
      </w:pPr>
    </w:lvl>
    <w:lvl w:ilvl="8" w:tplc="040C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4CEA7229"/>
    <w:multiLevelType w:val="hybridMultilevel"/>
    <w:tmpl w:val="B9021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94150">
    <w:abstractNumId w:val="1"/>
  </w:num>
  <w:num w:numId="2" w16cid:durableId="7579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BC"/>
    <w:rsid w:val="00014B25"/>
    <w:rsid w:val="0005048C"/>
    <w:rsid w:val="00054E89"/>
    <w:rsid w:val="00063587"/>
    <w:rsid w:val="00073E3B"/>
    <w:rsid w:val="000925C4"/>
    <w:rsid w:val="000A0906"/>
    <w:rsid w:val="000A16D2"/>
    <w:rsid w:val="000C063F"/>
    <w:rsid w:val="000D7550"/>
    <w:rsid w:val="000E37F6"/>
    <w:rsid w:val="000E54ED"/>
    <w:rsid w:val="000F176C"/>
    <w:rsid w:val="00115711"/>
    <w:rsid w:val="00125D7F"/>
    <w:rsid w:val="00132556"/>
    <w:rsid w:val="00145D12"/>
    <w:rsid w:val="00162F48"/>
    <w:rsid w:val="0016764A"/>
    <w:rsid w:val="00177A2F"/>
    <w:rsid w:val="001A2EB4"/>
    <w:rsid w:val="001A32CA"/>
    <w:rsid w:val="001B16D6"/>
    <w:rsid w:val="001C7040"/>
    <w:rsid w:val="001F60BC"/>
    <w:rsid w:val="002050A8"/>
    <w:rsid w:val="00212F14"/>
    <w:rsid w:val="002330AE"/>
    <w:rsid w:val="002537C7"/>
    <w:rsid w:val="0027037D"/>
    <w:rsid w:val="00297227"/>
    <w:rsid w:val="002B237F"/>
    <w:rsid w:val="002E3469"/>
    <w:rsid w:val="002F5915"/>
    <w:rsid w:val="002F6BC2"/>
    <w:rsid w:val="0030638C"/>
    <w:rsid w:val="0031591D"/>
    <w:rsid w:val="00316069"/>
    <w:rsid w:val="00350056"/>
    <w:rsid w:val="00370265"/>
    <w:rsid w:val="003716BE"/>
    <w:rsid w:val="003816B5"/>
    <w:rsid w:val="00386091"/>
    <w:rsid w:val="003B6099"/>
    <w:rsid w:val="003E2603"/>
    <w:rsid w:val="00437A2C"/>
    <w:rsid w:val="004409C7"/>
    <w:rsid w:val="004825DE"/>
    <w:rsid w:val="004A30C0"/>
    <w:rsid w:val="004A6E19"/>
    <w:rsid w:val="004C5135"/>
    <w:rsid w:val="004E41A2"/>
    <w:rsid w:val="004E484A"/>
    <w:rsid w:val="004F1041"/>
    <w:rsid w:val="004F70E9"/>
    <w:rsid w:val="00521405"/>
    <w:rsid w:val="005310C0"/>
    <w:rsid w:val="00536FE8"/>
    <w:rsid w:val="00592103"/>
    <w:rsid w:val="005B14EA"/>
    <w:rsid w:val="005D7759"/>
    <w:rsid w:val="005E6FBC"/>
    <w:rsid w:val="005F20AB"/>
    <w:rsid w:val="005F7703"/>
    <w:rsid w:val="00605B82"/>
    <w:rsid w:val="00617069"/>
    <w:rsid w:val="006473CA"/>
    <w:rsid w:val="00651E4D"/>
    <w:rsid w:val="00676828"/>
    <w:rsid w:val="0068164C"/>
    <w:rsid w:val="00682E0F"/>
    <w:rsid w:val="00696FBB"/>
    <w:rsid w:val="006B2D78"/>
    <w:rsid w:val="006B38EB"/>
    <w:rsid w:val="006B609D"/>
    <w:rsid w:val="006D3887"/>
    <w:rsid w:val="006D57EC"/>
    <w:rsid w:val="006D7CD6"/>
    <w:rsid w:val="00704147"/>
    <w:rsid w:val="00710538"/>
    <w:rsid w:val="00715986"/>
    <w:rsid w:val="00724C78"/>
    <w:rsid w:val="0074664F"/>
    <w:rsid w:val="00760DCB"/>
    <w:rsid w:val="00780519"/>
    <w:rsid w:val="007A7986"/>
    <w:rsid w:val="007A7CD5"/>
    <w:rsid w:val="007B04D9"/>
    <w:rsid w:val="007C5427"/>
    <w:rsid w:val="0082677F"/>
    <w:rsid w:val="0083744E"/>
    <w:rsid w:val="00857BD2"/>
    <w:rsid w:val="008A49B1"/>
    <w:rsid w:val="008A6A7D"/>
    <w:rsid w:val="008E096E"/>
    <w:rsid w:val="0090081A"/>
    <w:rsid w:val="0092362D"/>
    <w:rsid w:val="009552A6"/>
    <w:rsid w:val="00970AE0"/>
    <w:rsid w:val="00987E16"/>
    <w:rsid w:val="009B55F9"/>
    <w:rsid w:val="009D1F52"/>
    <w:rsid w:val="00A33254"/>
    <w:rsid w:val="00A34DEF"/>
    <w:rsid w:val="00A474B2"/>
    <w:rsid w:val="00A60442"/>
    <w:rsid w:val="00A74412"/>
    <w:rsid w:val="00A74E8C"/>
    <w:rsid w:val="00AD200E"/>
    <w:rsid w:val="00AF4253"/>
    <w:rsid w:val="00AF780D"/>
    <w:rsid w:val="00B06E17"/>
    <w:rsid w:val="00B23D79"/>
    <w:rsid w:val="00B31EC1"/>
    <w:rsid w:val="00B95910"/>
    <w:rsid w:val="00BB08D6"/>
    <w:rsid w:val="00BB2FF4"/>
    <w:rsid w:val="00BC1187"/>
    <w:rsid w:val="00BC75ED"/>
    <w:rsid w:val="00BE3839"/>
    <w:rsid w:val="00BE585F"/>
    <w:rsid w:val="00BF0E24"/>
    <w:rsid w:val="00BF1478"/>
    <w:rsid w:val="00C27C1E"/>
    <w:rsid w:val="00C3467F"/>
    <w:rsid w:val="00C705F5"/>
    <w:rsid w:val="00C85975"/>
    <w:rsid w:val="00C93D39"/>
    <w:rsid w:val="00CA3A0E"/>
    <w:rsid w:val="00CA63CE"/>
    <w:rsid w:val="00CB1E78"/>
    <w:rsid w:val="00CC434D"/>
    <w:rsid w:val="00D021A5"/>
    <w:rsid w:val="00D20548"/>
    <w:rsid w:val="00D21442"/>
    <w:rsid w:val="00D43735"/>
    <w:rsid w:val="00D47593"/>
    <w:rsid w:val="00D82B47"/>
    <w:rsid w:val="00D856A1"/>
    <w:rsid w:val="00D9786E"/>
    <w:rsid w:val="00DA2C3F"/>
    <w:rsid w:val="00DA2F9F"/>
    <w:rsid w:val="00DC4A79"/>
    <w:rsid w:val="00DF55C4"/>
    <w:rsid w:val="00E2047A"/>
    <w:rsid w:val="00E35FF0"/>
    <w:rsid w:val="00E4328F"/>
    <w:rsid w:val="00E611AB"/>
    <w:rsid w:val="00E63538"/>
    <w:rsid w:val="00E6514B"/>
    <w:rsid w:val="00E66271"/>
    <w:rsid w:val="00E710CC"/>
    <w:rsid w:val="00E723F4"/>
    <w:rsid w:val="00EA7934"/>
    <w:rsid w:val="00ED6293"/>
    <w:rsid w:val="00EF0AE8"/>
    <w:rsid w:val="00F0163F"/>
    <w:rsid w:val="00F11ED8"/>
    <w:rsid w:val="00F1371C"/>
    <w:rsid w:val="00FB28D8"/>
    <w:rsid w:val="00FB2940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  <w14:docId w14:val="763BB4DC"/>
  <w15:docId w15:val="{4DD3C34D-54DC-4639-9387-2A4B45A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60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538"/>
  </w:style>
  <w:style w:type="paragraph" w:styleId="Pieddepage">
    <w:name w:val="footer"/>
    <w:basedOn w:val="Normal"/>
    <w:link w:val="PieddepageCar"/>
    <w:uiPriority w:val="99"/>
    <w:unhideWhenUsed/>
    <w:rsid w:val="00E6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re de fumé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B36F-01F7-4B75-AAFE-9325BC39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5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&amp; Laurence</dc:creator>
  <cp:lastModifiedBy>raud jacky</cp:lastModifiedBy>
  <cp:revision>29</cp:revision>
  <cp:lastPrinted>2025-01-02T09:04:00Z</cp:lastPrinted>
  <dcterms:created xsi:type="dcterms:W3CDTF">2018-01-07T11:50:00Z</dcterms:created>
  <dcterms:modified xsi:type="dcterms:W3CDTF">2025-01-04T09:43:00Z</dcterms:modified>
</cp:coreProperties>
</file>